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1A67F" w14:textId="77777777" w:rsidR="00ED79D3" w:rsidRDefault="00ED79D3">
      <w:pPr>
        <w:jc w:val="center"/>
      </w:pPr>
    </w:p>
    <w:p w14:paraId="368D105B" w14:textId="77777777" w:rsidR="00ED79D3" w:rsidRDefault="00ED79D3">
      <w:pPr>
        <w:jc w:val="center"/>
      </w:pPr>
    </w:p>
    <w:p w14:paraId="5CB95211" w14:textId="77777777" w:rsidR="00ED79D3" w:rsidRDefault="00ED79D3">
      <w:pPr>
        <w:jc w:val="center"/>
      </w:pPr>
    </w:p>
    <w:p w14:paraId="4C8E3C4D" w14:textId="77777777" w:rsidR="00ED79D3" w:rsidRDefault="00ED79D3">
      <w:pPr>
        <w:jc w:val="center"/>
      </w:pPr>
    </w:p>
    <w:p w14:paraId="07AC45EB" w14:textId="77777777" w:rsidR="00ED79D3" w:rsidRDefault="00ED79D3">
      <w:pPr>
        <w:jc w:val="center"/>
      </w:pPr>
    </w:p>
    <w:p w14:paraId="77030A15" w14:textId="77777777" w:rsidR="00ED79D3" w:rsidRDefault="00ED79D3">
      <w:pPr>
        <w:jc w:val="center"/>
      </w:pPr>
    </w:p>
    <w:p w14:paraId="4AA6ACEE" w14:textId="77777777" w:rsidR="00ED79D3" w:rsidRDefault="00ED79D3">
      <w:pPr>
        <w:jc w:val="center"/>
      </w:pPr>
    </w:p>
    <w:p w14:paraId="7745167A" w14:textId="77777777" w:rsidR="00ED79D3" w:rsidRDefault="00ED79D3">
      <w:pPr>
        <w:jc w:val="center"/>
      </w:pPr>
    </w:p>
    <w:p w14:paraId="307C355E" w14:textId="77777777" w:rsidR="00ED79D3" w:rsidRDefault="00ED79D3">
      <w:pPr>
        <w:jc w:val="center"/>
      </w:pPr>
    </w:p>
    <w:p w14:paraId="2818121E" w14:textId="77777777" w:rsidR="00ED79D3" w:rsidRDefault="00ED79D3">
      <w:pPr>
        <w:jc w:val="center"/>
      </w:pPr>
    </w:p>
    <w:p w14:paraId="3E7BE0DD" w14:textId="77777777" w:rsidR="00ED79D3" w:rsidRDefault="00ED79D3">
      <w:pPr>
        <w:jc w:val="center"/>
      </w:pPr>
    </w:p>
    <w:p w14:paraId="316E6191" w14:textId="77777777" w:rsidR="00ED79D3" w:rsidRDefault="00ED79D3">
      <w:pPr>
        <w:jc w:val="center"/>
      </w:pPr>
    </w:p>
    <w:p w14:paraId="72A1C500" w14:textId="77777777" w:rsidR="00ED79D3" w:rsidRDefault="00000000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PROJETO</w:t>
      </w:r>
    </w:p>
    <w:p w14:paraId="430F7C39" w14:textId="77777777" w:rsidR="00ED79D3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Linguagem de Programação I</w:t>
      </w:r>
    </w:p>
    <w:p w14:paraId="441D6DD9" w14:textId="77777777" w:rsidR="00ED79D3" w:rsidRDefault="00000000">
      <w:pPr>
        <w:rPr>
          <w:b/>
          <w:sz w:val="40"/>
          <w:szCs w:val="40"/>
        </w:rPr>
      </w:pPr>
      <w:r>
        <w:br w:type="page"/>
      </w:r>
    </w:p>
    <w:p w14:paraId="380C0130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F9662BB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Informações do Projeto</w:t>
      </w:r>
    </w:p>
    <w:p w14:paraId="0756870A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ED79D3" w14:paraId="77F5C05B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873BB7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Disciplina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0A8DFB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LP1</w:t>
            </w:r>
          </w:p>
        </w:tc>
      </w:tr>
      <w:tr w:rsidR="00ED79D3" w14:paraId="4B6CA7EC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E14BA9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Professora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205BC0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Fernanda Dias</w:t>
            </w:r>
          </w:p>
        </w:tc>
      </w:tr>
      <w:tr w:rsidR="00ED79D3" w14:paraId="0C9FBA82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72D40A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Nome do projeto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3D4C2A" w14:textId="418496B4" w:rsidR="00ED79D3" w:rsidRDefault="002818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Izzy</w:t>
            </w:r>
            <w:proofErr w:type="spellEnd"/>
          </w:p>
        </w:tc>
      </w:tr>
      <w:tr w:rsidR="00ED79D3" w14:paraId="1586F73F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C2B922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Equipe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453820" w14:textId="7C296567" w:rsidR="00ED79D3" w:rsidRDefault="005B2E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Monique Araujo, </w:t>
            </w:r>
            <w:proofErr w:type="spellStart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Willyan</w:t>
            </w:r>
            <w:proofErr w:type="spellEnd"/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Henrique, Rudá Carvalho, Carlos Gabriel e Leonardo</w:t>
            </w:r>
            <w:r w:rsidR="00281894"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 Paiva</w:t>
            </w: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 xml:space="preserve">. </w:t>
            </w:r>
          </w:p>
        </w:tc>
      </w:tr>
      <w:tr w:rsidR="00ED79D3" w14:paraId="232C263F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C7FAA2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Líder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E71563" w14:textId="6F1140ED" w:rsidR="00ED79D3" w:rsidRDefault="005B2E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Monique Araujo</w:t>
            </w:r>
          </w:p>
        </w:tc>
      </w:tr>
    </w:tbl>
    <w:p w14:paraId="6FC409F6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EBF22B8" w14:textId="77777777" w:rsidR="00ED79D3" w:rsidRDefault="00ED79D3">
      <w:pPr>
        <w:rPr>
          <w:rFonts w:ascii="Arial" w:eastAsia="Arial" w:hAnsi="Arial" w:cs="Arial"/>
          <w:b/>
          <w:sz w:val="32"/>
          <w:szCs w:val="32"/>
        </w:rPr>
      </w:pPr>
    </w:p>
    <w:p w14:paraId="15A3CC88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Descrição do Problema</w:t>
      </w:r>
    </w:p>
    <w:p w14:paraId="47EA2F29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E2002BF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5038B76" w14:textId="2C97193C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6409FF2A" w14:textId="45DDA004" w:rsidR="00ED79D3" w:rsidRPr="00281894" w:rsidRDefault="005B2E0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00281894">
        <w:rPr>
          <w:rFonts w:ascii="Arial" w:eastAsia="Arial" w:hAnsi="Arial" w:cs="Arial"/>
          <w:sz w:val="24"/>
          <w:szCs w:val="24"/>
        </w:rPr>
        <w:t>O app virá para simplificar a marcação de consultas na área da saúde, ao invés do paciente entrar em contato individualmente com cada profissional, ele entrará no App e preencherá todas as informações a respeito da consulta que ele procura, tais como: especialidade, data</w:t>
      </w:r>
      <w:r w:rsidR="00281894">
        <w:rPr>
          <w:rFonts w:ascii="Arial" w:eastAsia="Arial" w:hAnsi="Arial" w:cs="Arial"/>
          <w:sz w:val="24"/>
          <w:szCs w:val="24"/>
        </w:rPr>
        <w:t>,</w:t>
      </w:r>
      <w:r w:rsidRPr="00281894">
        <w:rPr>
          <w:rFonts w:ascii="Arial" w:eastAsia="Arial" w:hAnsi="Arial" w:cs="Arial"/>
          <w:sz w:val="24"/>
          <w:szCs w:val="24"/>
        </w:rPr>
        <w:t xml:space="preserve"> localidad</w:t>
      </w:r>
      <w:r w:rsidR="00281894">
        <w:rPr>
          <w:rFonts w:ascii="Arial" w:eastAsia="Arial" w:hAnsi="Arial" w:cs="Arial"/>
          <w:sz w:val="24"/>
          <w:szCs w:val="24"/>
        </w:rPr>
        <w:t xml:space="preserve">e e se fará a consulta através do plano de saúde ou particular. </w:t>
      </w:r>
      <w:r w:rsidRPr="00281894">
        <w:rPr>
          <w:rFonts w:ascii="Arial" w:eastAsia="Arial" w:hAnsi="Arial" w:cs="Arial"/>
          <w:sz w:val="24"/>
          <w:szCs w:val="24"/>
        </w:rPr>
        <w:t xml:space="preserve"> </w:t>
      </w:r>
    </w:p>
    <w:p w14:paraId="6E8ECB2B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A6A6A6"/>
          <w:sz w:val="24"/>
          <w:szCs w:val="24"/>
        </w:rPr>
      </w:pPr>
    </w:p>
    <w:p w14:paraId="7E981317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A6A6A6"/>
          <w:sz w:val="24"/>
          <w:szCs w:val="24"/>
        </w:rPr>
      </w:pPr>
    </w:p>
    <w:p w14:paraId="3B138213" w14:textId="77777777" w:rsidR="00ED79D3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7671E146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 xml:space="preserve">Requisitos do Sistema </w:t>
      </w:r>
    </w:p>
    <w:p w14:paraId="09DC3A7C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0BC6ADB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 Backlog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D79D3" w14:paraId="2B3D868A" w14:textId="77777777">
        <w:tc>
          <w:tcPr>
            <w:tcW w:w="1696" w:type="dxa"/>
          </w:tcPr>
          <w:p w14:paraId="375C3C29" w14:textId="77777777" w:rsidR="00ED79D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687CBA3F" w14:textId="4AB3E920" w:rsidR="00ED79D3" w:rsidRDefault="005B2E0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Cadastro de Cliente</w:t>
            </w:r>
          </w:p>
        </w:tc>
        <w:tc>
          <w:tcPr>
            <w:tcW w:w="2832" w:type="dxa"/>
          </w:tcPr>
          <w:p w14:paraId="1401FC6C" w14:textId="29902BFF" w:rsidR="00ED79D3" w:rsidRDefault="00911E56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D79D3" w14:paraId="2295527F" w14:textId="77777777">
        <w:tc>
          <w:tcPr>
            <w:tcW w:w="1696" w:type="dxa"/>
          </w:tcPr>
          <w:p w14:paraId="725F24A9" w14:textId="77777777" w:rsidR="00ED79D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470E6101" w14:textId="227D8AA9" w:rsidR="00ED79D3" w:rsidRDefault="005B2E0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Cadastro do Profissional</w:t>
            </w:r>
          </w:p>
        </w:tc>
        <w:tc>
          <w:tcPr>
            <w:tcW w:w="2832" w:type="dxa"/>
          </w:tcPr>
          <w:p w14:paraId="0DAC35B6" w14:textId="3810CC16" w:rsidR="00ED79D3" w:rsidRDefault="00911E56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D79D3" w14:paraId="0828AB81" w14:textId="77777777">
        <w:tc>
          <w:tcPr>
            <w:tcW w:w="1696" w:type="dxa"/>
          </w:tcPr>
          <w:p w14:paraId="558AA1A2" w14:textId="77777777" w:rsidR="00ED79D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4267B957" w14:textId="7654A161" w:rsidR="00ED79D3" w:rsidRDefault="005B2E0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Validação de senha e login </w:t>
            </w:r>
          </w:p>
        </w:tc>
        <w:tc>
          <w:tcPr>
            <w:tcW w:w="2832" w:type="dxa"/>
          </w:tcPr>
          <w:p w14:paraId="203E1141" w14:textId="3AF76275" w:rsidR="00ED79D3" w:rsidRDefault="001860E1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ED79D3" w14:paraId="39EF3787" w14:textId="77777777">
        <w:tc>
          <w:tcPr>
            <w:tcW w:w="1696" w:type="dxa"/>
          </w:tcPr>
          <w:p w14:paraId="1B4832E1" w14:textId="77777777" w:rsidR="00ED79D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3BD4B25D" w14:textId="769E2C7F" w:rsidR="00ED79D3" w:rsidRDefault="005B2E0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Alterar dados dos clientes</w:t>
            </w:r>
            <w:r w:rsidR="00911E56">
              <w:rPr>
                <w:b/>
                <w:i/>
                <w:sz w:val="28"/>
                <w:szCs w:val="28"/>
              </w:rPr>
              <w:t xml:space="preserve"> e profissiona</w:t>
            </w:r>
            <w:r w:rsidR="00872374">
              <w:rPr>
                <w:b/>
                <w:i/>
                <w:sz w:val="28"/>
                <w:szCs w:val="28"/>
              </w:rPr>
              <w:t>is</w:t>
            </w:r>
          </w:p>
        </w:tc>
        <w:tc>
          <w:tcPr>
            <w:tcW w:w="2832" w:type="dxa"/>
          </w:tcPr>
          <w:p w14:paraId="69CB5E58" w14:textId="78797E7C" w:rsidR="00ED79D3" w:rsidRDefault="001860E1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13</w:t>
            </w:r>
          </w:p>
        </w:tc>
      </w:tr>
      <w:tr w:rsidR="00911E56" w14:paraId="1AB092B2" w14:textId="77777777">
        <w:tc>
          <w:tcPr>
            <w:tcW w:w="1696" w:type="dxa"/>
          </w:tcPr>
          <w:p w14:paraId="09386524" w14:textId="7F8DDF23" w:rsidR="00911E56" w:rsidRDefault="00911E56" w:rsidP="00911E56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</w:t>
            </w:r>
            <w:r>
              <w:rPr>
                <w:b/>
                <w:sz w:val="28"/>
                <w:szCs w:val="28"/>
              </w:rPr>
              <w:t>5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538CC49C" w14:textId="3C967602" w:rsidR="00911E56" w:rsidRDefault="00911E56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Buscar consulta por especialidade, data</w:t>
            </w:r>
            <w:r w:rsidR="00872374">
              <w:rPr>
                <w:b/>
                <w:i/>
                <w:sz w:val="28"/>
                <w:szCs w:val="28"/>
              </w:rPr>
              <w:t>,</w:t>
            </w:r>
            <w:r>
              <w:rPr>
                <w:b/>
                <w:i/>
                <w:sz w:val="28"/>
                <w:szCs w:val="28"/>
              </w:rPr>
              <w:t xml:space="preserve"> localidade</w:t>
            </w:r>
            <w:r w:rsidR="00872374">
              <w:rPr>
                <w:b/>
                <w:i/>
                <w:sz w:val="28"/>
                <w:szCs w:val="28"/>
              </w:rPr>
              <w:t xml:space="preserve"> e forma de pagamento</w:t>
            </w:r>
          </w:p>
        </w:tc>
        <w:tc>
          <w:tcPr>
            <w:tcW w:w="2832" w:type="dxa"/>
          </w:tcPr>
          <w:p w14:paraId="5A5F724B" w14:textId="2CC5D42B" w:rsidR="00911E56" w:rsidRDefault="00911E56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13</w:t>
            </w:r>
          </w:p>
        </w:tc>
      </w:tr>
      <w:tr w:rsidR="00911E56" w14:paraId="302AF98E" w14:textId="77777777">
        <w:tc>
          <w:tcPr>
            <w:tcW w:w="1696" w:type="dxa"/>
          </w:tcPr>
          <w:p w14:paraId="2503858D" w14:textId="40F97E61" w:rsidR="00911E56" w:rsidRDefault="00911E56" w:rsidP="00911E56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</w:t>
            </w:r>
            <w:r>
              <w:rPr>
                <w:b/>
                <w:sz w:val="28"/>
                <w:szCs w:val="28"/>
              </w:rPr>
              <w:t>6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13273E47" w14:textId="5D216F0B" w:rsidR="00911E56" w:rsidRDefault="00911E56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 xml:space="preserve">Listar </w:t>
            </w:r>
            <w:r w:rsidR="00872374">
              <w:rPr>
                <w:b/>
                <w:i/>
                <w:sz w:val="28"/>
                <w:szCs w:val="28"/>
              </w:rPr>
              <w:t xml:space="preserve">e cancelar </w:t>
            </w:r>
            <w:r>
              <w:rPr>
                <w:b/>
                <w:i/>
                <w:sz w:val="28"/>
                <w:szCs w:val="28"/>
              </w:rPr>
              <w:t>consultas agendadas</w:t>
            </w:r>
            <w:r w:rsidR="00872374">
              <w:rPr>
                <w:b/>
                <w:i/>
                <w:sz w:val="28"/>
                <w:szCs w:val="28"/>
              </w:rPr>
              <w:t xml:space="preserve"> (profissional)</w:t>
            </w:r>
          </w:p>
        </w:tc>
        <w:tc>
          <w:tcPr>
            <w:tcW w:w="2832" w:type="dxa"/>
          </w:tcPr>
          <w:p w14:paraId="638CEB47" w14:textId="6DD8C8D5" w:rsidR="00911E56" w:rsidRDefault="001860E1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5</w:t>
            </w:r>
          </w:p>
        </w:tc>
      </w:tr>
      <w:tr w:rsidR="00911E56" w14:paraId="50B339F9" w14:textId="77777777">
        <w:tc>
          <w:tcPr>
            <w:tcW w:w="1696" w:type="dxa"/>
          </w:tcPr>
          <w:p w14:paraId="2AA065B3" w14:textId="088D4178" w:rsidR="00911E56" w:rsidRDefault="00911E56" w:rsidP="00911E56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</w:t>
            </w:r>
            <w:r>
              <w:rPr>
                <w:b/>
                <w:sz w:val="28"/>
                <w:szCs w:val="28"/>
              </w:rPr>
              <w:t>7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666A59E5" w14:textId="4F177C81" w:rsidR="00911E56" w:rsidRDefault="00911E56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Agendar</w:t>
            </w:r>
            <w:r w:rsidR="00872374">
              <w:rPr>
                <w:b/>
                <w:i/>
                <w:sz w:val="28"/>
                <w:szCs w:val="28"/>
              </w:rPr>
              <w:t xml:space="preserve"> </w:t>
            </w:r>
            <w:r>
              <w:rPr>
                <w:b/>
                <w:i/>
                <w:sz w:val="28"/>
                <w:szCs w:val="28"/>
              </w:rPr>
              <w:t>consulta</w:t>
            </w:r>
          </w:p>
        </w:tc>
        <w:tc>
          <w:tcPr>
            <w:tcW w:w="2832" w:type="dxa"/>
          </w:tcPr>
          <w:p w14:paraId="1907862D" w14:textId="6ACE49E6" w:rsidR="00911E56" w:rsidRDefault="001860E1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  <w:tr w:rsidR="00911E56" w14:paraId="05B1E5C9" w14:textId="77777777">
        <w:tc>
          <w:tcPr>
            <w:tcW w:w="1696" w:type="dxa"/>
          </w:tcPr>
          <w:p w14:paraId="0DE64E1C" w14:textId="4EEBC37F" w:rsidR="00911E56" w:rsidRDefault="00911E56" w:rsidP="00911E56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</w:t>
            </w:r>
            <w:r>
              <w:rPr>
                <w:b/>
                <w:sz w:val="28"/>
                <w:szCs w:val="28"/>
              </w:rPr>
              <w:t>8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574F2E3C" w14:textId="2581678D" w:rsidR="00911E56" w:rsidRDefault="00872374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Listar e cancelar consulta</w:t>
            </w:r>
          </w:p>
        </w:tc>
        <w:tc>
          <w:tcPr>
            <w:tcW w:w="2832" w:type="dxa"/>
          </w:tcPr>
          <w:p w14:paraId="13AD9821" w14:textId="22597968" w:rsidR="00911E56" w:rsidRDefault="001860E1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  <w:tr w:rsidR="00872374" w14:paraId="3AF49589" w14:textId="77777777">
        <w:tc>
          <w:tcPr>
            <w:tcW w:w="1696" w:type="dxa"/>
          </w:tcPr>
          <w:p w14:paraId="4D98A6FA" w14:textId="6FBF0965" w:rsidR="00872374" w:rsidRDefault="00872374" w:rsidP="00911E56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[RF009]</w:t>
            </w:r>
          </w:p>
        </w:tc>
        <w:tc>
          <w:tcPr>
            <w:tcW w:w="3966" w:type="dxa"/>
          </w:tcPr>
          <w:p w14:paraId="744AAE8B" w14:textId="65236C27" w:rsidR="00872374" w:rsidRDefault="00872374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Avaliar atendimento</w:t>
            </w:r>
          </w:p>
        </w:tc>
        <w:tc>
          <w:tcPr>
            <w:tcW w:w="2832" w:type="dxa"/>
          </w:tcPr>
          <w:p w14:paraId="7016EFA6" w14:textId="7640CAB4" w:rsidR="00872374" w:rsidRDefault="001860E1" w:rsidP="00911E56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</w:tbl>
    <w:p w14:paraId="2931FC8D" w14:textId="77777777" w:rsidR="00ED79D3" w:rsidRDefault="00ED79D3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7DB28423" w14:textId="77777777" w:rsidR="00ED79D3" w:rsidRDefault="00000000">
      <w:pPr>
        <w:rPr>
          <w:rFonts w:ascii="Palatino Linotype" w:eastAsia="Palatino Linotype" w:hAnsi="Palatino Linotype" w:cs="Palatino Linotype"/>
          <w:b/>
        </w:rPr>
      </w:pPr>
      <w:r>
        <w:br w:type="page"/>
      </w:r>
    </w:p>
    <w:p w14:paraId="44842787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>Estimativa de Esforço</w:t>
      </w:r>
    </w:p>
    <w:p w14:paraId="1CED46C7" w14:textId="77777777" w:rsidR="00ED79D3" w:rsidRDefault="00ED79D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5C106E0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1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4630C9" w14:paraId="32461CA0" w14:textId="77777777">
        <w:tc>
          <w:tcPr>
            <w:tcW w:w="1696" w:type="dxa"/>
          </w:tcPr>
          <w:p w14:paraId="69319D42" w14:textId="6F0694B4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2F6ADDAC" w14:textId="57A36948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Cadastro de Cliente</w:t>
            </w:r>
          </w:p>
        </w:tc>
        <w:tc>
          <w:tcPr>
            <w:tcW w:w="2832" w:type="dxa"/>
          </w:tcPr>
          <w:p w14:paraId="31C6CA28" w14:textId="3ECDDBD2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4630C9" w14:paraId="091831C5" w14:textId="77777777">
        <w:tc>
          <w:tcPr>
            <w:tcW w:w="1696" w:type="dxa"/>
          </w:tcPr>
          <w:p w14:paraId="46C4F387" w14:textId="3B0F7E89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0CBF4DE0" w14:textId="3ABAEA47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Cadastro do Profissional</w:t>
            </w:r>
          </w:p>
        </w:tc>
        <w:tc>
          <w:tcPr>
            <w:tcW w:w="2832" w:type="dxa"/>
          </w:tcPr>
          <w:p w14:paraId="221B36F6" w14:textId="1F328D5F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4630C9" w14:paraId="516C52D1" w14:textId="77777777">
        <w:tc>
          <w:tcPr>
            <w:tcW w:w="1696" w:type="dxa"/>
          </w:tcPr>
          <w:p w14:paraId="003A011A" w14:textId="7BEB0DC7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4C48EE34" w14:textId="5DC0C4B5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 xml:space="preserve">Validação de senha e login </w:t>
            </w:r>
          </w:p>
        </w:tc>
        <w:tc>
          <w:tcPr>
            <w:tcW w:w="2832" w:type="dxa"/>
          </w:tcPr>
          <w:p w14:paraId="24E71DBB" w14:textId="130B769B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  <w:tr w:rsidR="004630C9" w14:paraId="2DA7033B" w14:textId="77777777">
        <w:tc>
          <w:tcPr>
            <w:tcW w:w="1696" w:type="dxa"/>
          </w:tcPr>
          <w:p w14:paraId="43B20B7E" w14:textId="425DFA5A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206FCC5F" w14:textId="6155EFFB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Alterar dados dos clientes e profissionais</w:t>
            </w:r>
          </w:p>
        </w:tc>
        <w:tc>
          <w:tcPr>
            <w:tcW w:w="2832" w:type="dxa"/>
          </w:tcPr>
          <w:p w14:paraId="7C002C0E" w14:textId="2BC459A7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13</w:t>
            </w:r>
          </w:p>
        </w:tc>
      </w:tr>
    </w:tbl>
    <w:p w14:paraId="7B33C8DE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0CADF612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2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4630C9" w14:paraId="22BE7D78" w14:textId="77777777">
        <w:tc>
          <w:tcPr>
            <w:tcW w:w="1696" w:type="dxa"/>
          </w:tcPr>
          <w:p w14:paraId="08C5C91D" w14:textId="4E82286C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[RF005]</w:t>
            </w:r>
          </w:p>
        </w:tc>
        <w:tc>
          <w:tcPr>
            <w:tcW w:w="3966" w:type="dxa"/>
          </w:tcPr>
          <w:p w14:paraId="26C11655" w14:textId="568EC460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Buscar consulta por especialidade, data, localidade e forma de pagamento</w:t>
            </w:r>
          </w:p>
        </w:tc>
        <w:tc>
          <w:tcPr>
            <w:tcW w:w="2832" w:type="dxa"/>
          </w:tcPr>
          <w:p w14:paraId="58828894" w14:textId="1B58C4C5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13</w:t>
            </w:r>
          </w:p>
        </w:tc>
      </w:tr>
      <w:tr w:rsidR="004630C9" w14:paraId="2FD07802" w14:textId="77777777">
        <w:tc>
          <w:tcPr>
            <w:tcW w:w="1696" w:type="dxa"/>
          </w:tcPr>
          <w:p w14:paraId="00E0270F" w14:textId="7EC7A80E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[RF006]</w:t>
            </w:r>
          </w:p>
        </w:tc>
        <w:tc>
          <w:tcPr>
            <w:tcW w:w="3966" w:type="dxa"/>
          </w:tcPr>
          <w:p w14:paraId="32472259" w14:textId="7890548E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Listar e cancelar consultas agendadas (profissional)</w:t>
            </w:r>
          </w:p>
        </w:tc>
        <w:tc>
          <w:tcPr>
            <w:tcW w:w="2832" w:type="dxa"/>
          </w:tcPr>
          <w:p w14:paraId="6DFD7723" w14:textId="707076D9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5</w:t>
            </w:r>
          </w:p>
        </w:tc>
      </w:tr>
    </w:tbl>
    <w:p w14:paraId="7F997981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DD73FA7" w14:textId="77777777" w:rsidR="00ED79D3" w:rsidRDefault="00ED79D3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05B1B1D4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3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4630C9" w14:paraId="1117AEC0" w14:textId="77777777">
        <w:tc>
          <w:tcPr>
            <w:tcW w:w="1696" w:type="dxa"/>
          </w:tcPr>
          <w:p w14:paraId="0CFFC26C" w14:textId="27DAF04D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[RF007]</w:t>
            </w:r>
          </w:p>
        </w:tc>
        <w:tc>
          <w:tcPr>
            <w:tcW w:w="3966" w:type="dxa"/>
          </w:tcPr>
          <w:p w14:paraId="4AD269BF" w14:textId="0F210C20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Agendar consulta</w:t>
            </w:r>
          </w:p>
        </w:tc>
        <w:tc>
          <w:tcPr>
            <w:tcW w:w="2832" w:type="dxa"/>
          </w:tcPr>
          <w:p w14:paraId="052FAD4A" w14:textId="4730824B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  <w:tr w:rsidR="004630C9" w14:paraId="405A90E5" w14:textId="77777777">
        <w:tc>
          <w:tcPr>
            <w:tcW w:w="1696" w:type="dxa"/>
          </w:tcPr>
          <w:p w14:paraId="5497BE6F" w14:textId="3AA0B247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[RF008]</w:t>
            </w:r>
          </w:p>
        </w:tc>
        <w:tc>
          <w:tcPr>
            <w:tcW w:w="3966" w:type="dxa"/>
          </w:tcPr>
          <w:p w14:paraId="5C719B7D" w14:textId="68A34597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Listar e cancelar consulta</w:t>
            </w:r>
          </w:p>
        </w:tc>
        <w:tc>
          <w:tcPr>
            <w:tcW w:w="2832" w:type="dxa"/>
          </w:tcPr>
          <w:p w14:paraId="0D66EB39" w14:textId="6C598E84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  <w:tr w:rsidR="004630C9" w14:paraId="05E5726E" w14:textId="77777777">
        <w:tc>
          <w:tcPr>
            <w:tcW w:w="1696" w:type="dxa"/>
          </w:tcPr>
          <w:p w14:paraId="6D757AF4" w14:textId="76676F8D" w:rsidR="004630C9" w:rsidRDefault="004630C9" w:rsidP="004630C9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[RF009]</w:t>
            </w:r>
          </w:p>
        </w:tc>
        <w:tc>
          <w:tcPr>
            <w:tcW w:w="3966" w:type="dxa"/>
          </w:tcPr>
          <w:p w14:paraId="4EFAD3B5" w14:textId="2A2E06F8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Avaliar atendimento</w:t>
            </w:r>
          </w:p>
        </w:tc>
        <w:tc>
          <w:tcPr>
            <w:tcW w:w="2832" w:type="dxa"/>
          </w:tcPr>
          <w:p w14:paraId="0798A458" w14:textId="76F7A230" w:rsidR="004630C9" w:rsidRDefault="004630C9" w:rsidP="004630C9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3</w:t>
            </w:r>
          </w:p>
        </w:tc>
      </w:tr>
    </w:tbl>
    <w:p w14:paraId="053BBED1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0140807" w14:textId="77777777" w:rsidR="00ED79D3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7B84E5E8" w14:textId="77777777" w:rsidR="00ED79D3" w:rsidRDefault="00ED79D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474EEAB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Controle de versões</w:t>
      </w:r>
    </w:p>
    <w:p w14:paraId="04F4D37E" w14:textId="77777777" w:rsidR="00ED79D3" w:rsidRDefault="00ED79D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F62332F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4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ED79D3" w14:paraId="6BD88050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526492" w14:textId="74AFC2DA" w:rsidR="00ED79D3" w:rsidRDefault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Monique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E90E5B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D79D3" w14:paraId="4DD5D79F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BF734C" w14:textId="638858C1" w:rsidR="00ED79D3" w:rsidRDefault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Willyan</w:t>
            </w:r>
            <w:proofErr w:type="spellEnd"/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B71CBA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D79D3" w14:paraId="1946195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BDD69D" w14:textId="35769F48" w:rsidR="00ED79D3" w:rsidRDefault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Rudá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DF156F" w14:textId="71F842DE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1ACCEB9A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F2BBCA" w14:textId="211CC3B3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Gabriel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1AFF9D" w14:textId="5C2A3BB4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15"/>
              </w:tabs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09F98040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A2D6CB" w14:textId="3F0D5BAE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Leonardo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1717D1" w14:textId="5B41485F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</w:tbl>
    <w:p w14:paraId="31470C87" w14:textId="77777777" w:rsidR="00ED79D3" w:rsidRDefault="00ED79D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0DB85C6E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5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4630C9" w14:paraId="50DC78A9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BEA314" w14:textId="40B4B0F6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Monique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831C2B" w14:textId="5EB5499A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5AD6C426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0DB979" w14:textId="767EDC3E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Willyan</w:t>
            </w:r>
            <w:proofErr w:type="spellEnd"/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9114C5" w14:textId="13227EE9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7C049563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C2FC5EF" w14:textId="0FF79C61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Rudá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C963C0" w14:textId="29796760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6C871CAD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D6112B" w14:textId="7E9CECA5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Gabriel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5D7611" w14:textId="317F8AB8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6D792224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F236E1" w14:textId="5D02E04F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Leonardo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302145" w14:textId="04F97B35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</w:tbl>
    <w:p w14:paraId="56E3F298" w14:textId="77777777" w:rsidR="00ED79D3" w:rsidRDefault="00ED79D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01DEA656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6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ED79D3" w14:paraId="3E08CBB4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9FE10C" w14:textId="460BBD5C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M</w:t>
            </w:r>
            <w:r w:rsidR="004630C9"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onique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895EDA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D79D3" w14:paraId="42A19D39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7B91A1" w14:textId="1D9CCD24" w:rsidR="00ED79D3" w:rsidRDefault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Willyan</w:t>
            </w:r>
            <w:proofErr w:type="spellEnd"/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8EB425" w14:textId="77777777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ED79D3" w14:paraId="3BA632C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196CDF" w14:textId="16E3AFD0" w:rsidR="00ED79D3" w:rsidRDefault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Rudá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7286B1" w14:textId="039AA120" w:rsidR="00ED79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3B69AA54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78471A" w14:textId="21C3BA1A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Gabriel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4CABD9" w14:textId="5E23F80E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  <w:tr w:rsidR="004630C9" w14:paraId="74D5F707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C31519" w14:textId="6799483B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Leonardo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0D2F21" w14:textId="24F01599" w:rsidR="004630C9" w:rsidRDefault="004630C9" w:rsidP="00463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RF00X, RF00Y, RF00Z</w:t>
            </w:r>
          </w:p>
        </w:tc>
      </w:tr>
    </w:tbl>
    <w:p w14:paraId="71F6ED82" w14:textId="77777777" w:rsidR="00ED79D3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29027FAD" w14:textId="77777777" w:rsidR="00ED79D3" w:rsidRDefault="00ED79D3">
      <w:pPr>
        <w:rPr>
          <w:rFonts w:ascii="Arial" w:eastAsia="Arial" w:hAnsi="Arial" w:cs="Arial"/>
          <w:b/>
          <w:sz w:val="32"/>
          <w:szCs w:val="32"/>
        </w:rPr>
      </w:pPr>
    </w:p>
    <w:p w14:paraId="5FE8D59B" w14:textId="77777777" w:rsidR="00ED79D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Link de Acesso para o GITHUB</w:t>
      </w:r>
    </w:p>
    <w:p w14:paraId="02577946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0D41D5C" w14:textId="711B991D" w:rsidR="00ED79D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Sprint 1 </w:t>
      </w:r>
      <w:r w:rsidR="00281894">
        <w:rPr>
          <w:rFonts w:ascii="Arial" w:eastAsia="Arial" w:hAnsi="Arial" w:cs="Arial"/>
          <w:color w:val="000000"/>
          <w:sz w:val="24"/>
          <w:szCs w:val="24"/>
        </w:rPr>
        <w:t>&lt;Link&gt;</w:t>
      </w:r>
    </w:p>
    <w:p w14:paraId="147755B4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11F8793" w14:textId="4E464F50" w:rsidR="00ED79D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Sprint 2 </w:t>
      </w:r>
      <w:r w:rsidR="00281894">
        <w:rPr>
          <w:rFonts w:ascii="Arial" w:eastAsia="Arial" w:hAnsi="Arial" w:cs="Arial"/>
          <w:color w:val="000000"/>
          <w:sz w:val="24"/>
          <w:szCs w:val="24"/>
        </w:rPr>
        <w:t>&lt;Link&gt;</w:t>
      </w:r>
    </w:p>
    <w:p w14:paraId="71A0DA2E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2DF175D" w14:textId="77777777" w:rsidR="00ED79D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3 &lt;Link&gt;</w:t>
      </w:r>
    </w:p>
    <w:p w14:paraId="03901FFC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B27A7D1" w14:textId="77777777" w:rsidR="00ED79D3" w:rsidRDefault="00ED79D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B5DC947" w14:textId="77777777" w:rsidR="00ED79D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6A6A6"/>
          <w:sz w:val="24"/>
          <w:szCs w:val="24"/>
        </w:rPr>
        <w:t>Aqui DEVE ser disponibilizado o link referente ao projeto para fins de correção</w:t>
      </w:r>
    </w:p>
    <w:p w14:paraId="67FF8627" w14:textId="77777777" w:rsidR="00ED79D3" w:rsidRDefault="00ED79D3">
      <w:pPr>
        <w:rPr>
          <w:rFonts w:ascii="Arial" w:eastAsia="Arial" w:hAnsi="Arial" w:cs="Arial"/>
          <w:color w:val="000000"/>
          <w:sz w:val="24"/>
          <w:szCs w:val="24"/>
        </w:rPr>
      </w:pPr>
    </w:p>
    <w:sectPr w:rsidR="00ED79D3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7FC4B" w14:textId="77777777" w:rsidR="00C7161C" w:rsidRDefault="00C7161C">
      <w:pPr>
        <w:spacing w:after="0" w:line="240" w:lineRule="auto"/>
      </w:pPr>
      <w:r>
        <w:separator/>
      </w:r>
    </w:p>
  </w:endnote>
  <w:endnote w:type="continuationSeparator" w:id="0">
    <w:p w14:paraId="067320E2" w14:textId="77777777" w:rsidR="00C7161C" w:rsidRDefault="00C716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A2EA9E0-0843-42FA-85D6-2E2DA6366208}"/>
    <w:embedBold r:id="rId2" w:fontKey="{3F827A65-1FCE-4C1F-9D26-66E0021CE517}"/>
    <w:embedBoldItalic r:id="rId3" w:fontKey="{976F7511-323F-4286-8054-43A1D706725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8550AA4D-5094-437C-8177-5F49DFA469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0000000000000000000"/>
    <w:charset w:val="00"/>
    <w:family w:val="roman"/>
    <w:notTrueType/>
    <w:pitch w:val="default"/>
    <w:embedRegular r:id="rId5" w:fontKey="{32A2AFF5-B4FB-4211-9C9E-7BCE093D86C8}"/>
  </w:font>
  <w:font w:name="Tahoma">
    <w:panose1 w:val="00000000000000000000"/>
    <w:charset w:val="00"/>
    <w:family w:val="roman"/>
    <w:notTrueType/>
    <w:pitch w:val="default"/>
    <w:embedRegular r:id="rId6" w:fontKey="{C2418E16-16DF-4605-9B48-7965D21C2F1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8FEA3F2D-60B6-4721-AD27-4F2DC014C0F3}"/>
    <w:embedItalic r:id="rId8" w:fontKey="{0362B5E6-915C-4D1F-BEE0-363F1224D3C5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9" w:fontKey="{47F23AF8-3968-4B2B-8D2E-8B245217A2E7}"/>
    <w:embedBold r:id="rId10" w:fontKey="{055FAA11-091D-4E17-A926-AE221E29313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647E2" w14:textId="77777777" w:rsidR="00ED79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_____________________________________________________________________________</w:t>
    </w:r>
  </w:p>
  <w:p w14:paraId="7C5067D0" w14:textId="77777777" w:rsidR="00ED79D3" w:rsidRDefault="00ED79D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3443E" w14:textId="77777777" w:rsidR="00C7161C" w:rsidRDefault="00C7161C">
      <w:pPr>
        <w:spacing w:after="0" w:line="240" w:lineRule="auto"/>
      </w:pPr>
      <w:r>
        <w:separator/>
      </w:r>
    </w:p>
  </w:footnote>
  <w:footnote w:type="continuationSeparator" w:id="0">
    <w:p w14:paraId="00306727" w14:textId="77777777" w:rsidR="00C7161C" w:rsidRDefault="00C716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BD957" w14:textId="77777777" w:rsidR="00ED79D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8C5A8E8" wp14:editId="11EDA0E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l="0" t="0" r="0" b="0"/>
              <wp:wrapNone/>
              <wp:docPr id="383773038" name="Retângulo 3837730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793840" w14:textId="77777777" w:rsidR="00ED79D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LINGUAGEM DE PROGRAMAÇÃO I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b="0" l="0" r="0" t="0"/>
              <wp:wrapNone/>
              <wp:docPr id="383773038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3125" cy="1803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64418DFC" wp14:editId="41F0E9DE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l="0" t="0" r="0" b="0"/>
              <wp:wrapNone/>
              <wp:docPr id="383773037" name="Retângulo 3837730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8E91669" w14:textId="77777777" w:rsidR="00ED79D3" w:rsidRDefault="00ED79D3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b="0" l="0" r="0" t="0"/>
              <wp:wrapNone/>
              <wp:docPr id="383773037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923925" cy="1803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5248C403" wp14:editId="4C94832D">
          <wp:simplePos x="0" y="0"/>
          <wp:positionH relativeFrom="column">
            <wp:posOffset>5156200</wp:posOffset>
          </wp:positionH>
          <wp:positionV relativeFrom="paragraph">
            <wp:posOffset>-145405</wp:posOffset>
          </wp:positionV>
          <wp:extent cx="1008522" cy="442254"/>
          <wp:effectExtent l="0" t="0" r="0" b="0"/>
          <wp:wrapNone/>
          <wp:docPr id="383773039" name="image1.jpg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79D3"/>
    <w:rsid w:val="001860E1"/>
    <w:rsid w:val="00222066"/>
    <w:rsid w:val="00281894"/>
    <w:rsid w:val="004630C9"/>
    <w:rsid w:val="005B2E0F"/>
    <w:rsid w:val="00872374"/>
    <w:rsid w:val="00911E56"/>
    <w:rsid w:val="00C7161C"/>
    <w:rsid w:val="00ED7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F4DFD"/>
  <w15:docId w15:val="{4F2B2FAB-D3DD-4FF6-9AFD-10384F97C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C08"/>
  </w:style>
  <w:style w:type="paragraph" w:styleId="Ttulo1">
    <w:name w:val="heading 1"/>
    <w:basedOn w:val="Normal"/>
    <w:next w:val="Normal"/>
    <w:link w:val="Ttulo1Char"/>
    <w:uiPriority w:val="9"/>
    <w:qFormat/>
    <w:rsid w:val="007B65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/>
    <w:rsid w:val="007B0911"/>
    <w:pPr>
      <w:suppressAutoHyphens/>
      <w:spacing w:after="120" w:line="240" w:lineRule="auto"/>
    </w:pPr>
    <w:rPr>
      <w:rFonts w:ascii="Arial" w:eastAsia="Times New Roman" w:hAnsi="Arial" w:cs="Times New Roman"/>
      <w:color w:val="000000"/>
      <w:sz w:val="24"/>
      <w:szCs w:val="20"/>
      <w:lang w:eastAsia="ar-SA"/>
    </w:rPr>
  </w:style>
  <w:style w:type="character" w:customStyle="1" w:styleId="CorpodetextoChar">
    <w:name w:val="Corpo de texto Char"/>
    <w:basedOn w:val="Fontepargpadro"/>
    <w:link w:val="Corpodetexto"/>
    <w:rsid w:val="007B0911"/>
    <w:rPr>
      <w:rFonts w:ascii="Arial" w:eastAsia="Times New Roman" w:hAnsi="Arial" w:cs="Times New Roman"/>
      <w:color w:val="000000"/>
      <w:kern w:val="0"/>
      <w:sz w:val="24"/>
      <w:szCs w:val="20"/>
      <w:lang w:eastAsia="ar-SA"/>
    </w:rPr>
  </w:style>
  <w:style w:type="paragraph" w:customStyle="1" w:styleId="Ttulo10">
    <w:name w:val="Título1"/>
    <w:basedOn w:val="Normal"/>
    <w:next w:val="Corpodetexto"/>
    <w:rsid w:val="007B0911"/>
    <w:pPr>
      <w:keepNext/>
      <w:suppressAutoHyphens/>
      <w:spacing w:before="240" w:after="120" w:line="240" w:lineRule="auto"/>
    </w:pPr>
    <w:rPr>
      <w:rFonts w:ascii="Arial" w:eastAsia="Lucida Sans Unicode" w:hAnsi="Arial" w:cs="Tahoma"/>
      <w:color w:val="000000"/>
      <w:sz w:val="28"/>
      <w:szCs w:val="28"/>
      <w:lang w:eastAsia="ar-SA"/>
    </w:rPr>
  </w:style>
  <w:style w:type="paragraph" w:customStyle="1" w:styleId="PSC-TabelaCabecalho">
    <w:name w:val="PSC - Tabela Cabecalho"/>
    <w:basedOn w:val="Normal"/>
    <w:rsid w:val="007B0911"/>
    <w:pPr>
      <w:spacing w:before="60" w:after="60" w:line="240" w:lineRule="auto"/>
    </w:pPr>
    <w:rPr>
      <w:rFonts w:ascii="Arial" w:eastAsia="Times New Roman" w:hAnsi="Arial" w:cs="Times New Roman"/>
      <w:b/>
      <w:szCs w:val="20"/>
    </w:rPr>
  </w:style>
  <w:style w:type="paragraph" w:customStyle="1" w:styleId="PSC-TabelaItem">
    <w:name w:val="PSC - Tabela Item"/>
    <w:basedOn w:val="Normal"/>
    <w:rsid w:val="007B0911"/>
    <w:pPr>
      <w:spacing w:before="20" w:after="20" w:line="240" w:lineRule="auto"/>
      <w:jc w:val="both"/>
    </w:pPr>
    <w:rPr>
      <w:rFonts w:ascii="Arial" w:eastAsia="Times New Roman" w:hAnsi="Arial" w:cs="Times New Roman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7B65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B6542"/>
    <w:pPr>
      <w:outlineLvl w:val="9"/>
    </w:pPr>
  </w:style>
  <w:style w:type="paragraph" w:styleId="Sumrio3">
    <w:name w:val="toc 3"/>
    <w:basedOn w:val="Normal"/>
    <w:next w:val="Normal"/>
    <w:autoRedefine/>
    <w:uiPriority w:val="39"/>
    <w:unhideWhenUsed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.jpg"/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9qEVbPMQ1kMwOvXV+5cwFwsNnQ==">CgMxLjA4AHIhMXZRakltb0VkX0FreHFWUXpWVTdJT0ZUS3dZN3pIRDJD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340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Dias</dc:creator>
  <cp:lastModifiedBy>Monique Araújo Morais </cp:lastModifiedBy>
  <cp:revision>2</cp:revision>
  <dcterms:created xsi:type="dcterms:W3CDTF">2024-05-09T23:24:00Z</dcterms:created>
  <dcterms:modified xsi:type="dcterms:W3CDTF">2024-05-09T23:24:00Z</dcterms:modified>
</cp:coreProperties>
</file>